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1F9D" w14:textId="77777777" w:rsidR="00D24EAE" w:rsidRDefault="00422172">
      <w:pPr>
        <w:pStyle w:val="Standard"/>
        <w:ind w:left="-133" w:right="-467"/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7E219A81" w14:textId="77777777" w:rsidR="00D24EAE" w:rsidRDefault="00422172">
      <w:pPr>
        <w:pStyle w:val="Standard"/>
        <w:ind w:left="-13" w:right="-4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CERERE PLATA ESALONATA</w:t>
      </w:r>
      <w:r>
        <w:rPr>
          <w:b/>
          <w:bCs/>
          <w:sz w:val="32"/>
          <w:szCs w:val="32"/>
        </w:rPr>
        <w:tab/>
      </w:r>
    </w:p>
    <w:p w14:paraId="6A314A36" w14:textId="77777777" w:rsidR="00D24EAE" w:rsidRDefault="00D24EAE">
      <w:pPr>
        <w:pStyle w:val="Standard"/>
        <w:ind w:left="-13" w:right="-467"/>
        <w:rPr>
          <w:b/>
          <w:bCs/>
          <w:sz w:val="24"/>
          <w:szCs w:val="24"/>
        </w:rPr>
      </w:pPr>
    </w:p>
    <w:p w14:paraId="7FF8E37D" w14:textId="77777777" w:rsidR="00D24EAE" w:rsidRDefault="00422172">
      <w:pPr>
        <w:pStyle w:val="Standard"/>
        <w:ind w:left="-13" w:right="-4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</w:p>
    <w:p w14:paraId="0A3C2581" w14:textId="77777777" w:rsidR="00D24EAE" w:rsidRDefault="00422172">
      <w:pPr>
        <w:pStyle w:val="Standard"/>
        <w:ind w:left="-13" w:right="-4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DOMNULE EXECUTOR,</w:t>
      </w:r>
    </w:p>
    <w:p w14:paraId="40777957" w14:textId="77777777" w:rsidR="00D24EAE" w:rsidRDefault="00D24EAE">
      <w:pPr>
        <w:pStyle w:val="Standard"/>
        <w:ind w:left="-13" w:right="-467"/>
        <w:rPr>
          <w:b/>
          <w:bCs/>
          <w:sz w:val="24"/>
          <w:szCs w:val="24"/>
        </w:rPr>
      </w:pPr>
    </w:p>
    <w:p w14:paraId="4276D047" w14:textId="77777777" w:rsidR="00D24EAE" w:rsidRDefault="00D24EAE">
      <w:pPr>
        <w:pStyle w:val="Standard"/>
        <w:ind w:left="-13" w:right="-467"/>
        <w:rPr>
          <w:sz w:val="24"/>
          <w:szCs w:val="24"/>
        </w:rPr>
      </w:pPr>
    </w:p>
    <w:p w14:paraId="63210D2E" w14:textId="77777777" w:rsidR="00D24EAE" w:rsidRDefault="00422172">
      <w:pPr>
        <w:pStyle w:val="Standard"/>
        <w:ind w:left="-13" w:right="-467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Referitor la dosarul de executare silita nr. _________/__________</w:t>
      </w:r>
    </w:p>
    <w:p w14:paraId="0603924E" w14:textId="77777777" w:rsidR="00D24EAE" w:rsidRDefault="00422172">
      <w:pPr>
        <w:pStyle w:val="Standard"/>
        <w:ind w:left="-13" w:right="-4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52105FB9" w14:textId="77777777" w:rsidR="00D24EAE" w:rsidRDefault="00D24EAE">
      <w:pPr>
        <w:pStyle w:val="Standard"/>
        <w:ind w:left="-13" w:right="-467"/>
        <w:rPr>
          <w:sz w:val="24"/>
          <w:szCs w:val="24"/>
        </w:rPr>
      </w:pPr>
    </w:p>
    <w:p w14:paraId="59352E8C" w14:textId="77777777" w:rsidR="00D24EAE" w:rsidRDefault="00422172">
      <w:pPr>
        <w:pStyle w:val="Standard"/>
        <w:ind w:left="-13" w:right="-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Subsemnatul/subscrisa _______________________________________________________, cu</w:t>
      </w:r>
    </w:p>
    <w:p w14:paraId="684791BD" w14:textId="77777777" w:rsidR="00D24EAE" w:rsidRDefault="00D24EAE">
      <w:pPr>
        <w:pStyle w:val="Standard"/>
        <w:ind w:left="-13" w:right="-25"/>
        <w:rPr>
          <w:sz w:val="24"/>
          <w:szCs w:val="24"/>
        </w:rPr>
      </w:pPr>
    </w:p>
    <w:p w14:paraId="1CAEFA8C" w14:textId="77777777" w:rsidR="00D24EAE" w:rsidRDefault="00422172">
      <w:pPr>
        <w:pStyle w:val="Standard"/>
        <w:ind w:left="-13" w:right="-25"/>
        <w:rPr>
          <w:sz w:val="24"/>
          <w:szCs w:val="24"/>
        </w:rPr>
      </w:pPr>
      <w:r>
        <w:rPr>
          <w:sz w:val="24"/>
          <w:szCs w:val="24"/>
        </w:rPr>
        <w:t xml:space="preserve">domiciliul/sediul </w:t>
      </w:r>
      <w:r>
        <w:rPr>
          <w:sz w:val="24"/>
          <w:szCs w:val="24"/>
        </w:rPr>
        <w:t>in___________________________________________________________________</w:t>
      </w:r>
    </w:p>
    <w:p w14:paraId="7FCE7C23" w14:textId="77777777" w:rsidR="00D24EAE" w:rsidRDefault="00D24EAE">
      <w:pPr>
        <w:pStyle w:val="Standard"/>
        <w:ind w:left="-13" w:right="-467"/>
        <w:rPr>
          <w:sz w:val="24"/>
          <w:szCs w:val="24"/>
        </w:rPr>
      </w:pPr>
    </w:p>
    <w:p w14:paraId="2F7D3C28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CNP/CIF_____________________________, va rog sa aprobati, cu acordul creditorului, plata esalonata a</w:t>
      </w:r>
    </w:p>
    <w:p w14:paraId="7279A4AB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3FAF21AB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 xml:space="preserve">debitului datorat in dosarul de executare silita sus mentionat, in care am </w:t>
      </w:r>
      <w:r>
        <w:rPr>
          <w:sz w:val="24"/>
          <w:szCs w:val="24"/>
        </w:rPr>
        <w:t>calitatea de debitor, astfel:</w:t>
      </w:r>
    </w:p>
    <w:p w14:paraId="3CAB662D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167BAA03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135EA84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2C7290FD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230F4E1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6B2F33B4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__________________________________</w:t>
      </w:r>
    </w:p>
    <w:p w14:paraId="0CDF63AD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70FF8AE2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67FF24C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457EFA31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3510690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46759735" w14:textId="77777777" w:rsidR="00D24EAE" w:rsidRDefault="00422172">
      <w:pPr>
        <w:pStyle w:val="Standard"/>
        <w:ind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_______________________________________</w:t>
      </w:r>
    </w:p>
    <w:p w14:paraId="28369E61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5266A5B6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6F012FB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0314F530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60EE949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15186DDE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____________________________________________</w:t>
      </w:r>
    </w:p>
    <w:p w14:paraId="653B87AE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37D11A98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Totodata, va rog sa imi comunicati actele de procedura din dosarul de executare silita sus</w:t>
      </w:r>
    </w:p>
    <w:p w14:paraId="6BF600C6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578897AD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mentionat, la urmatoarea adresa de posta electronica (e-mail):</w:t>
      </w:r>
    </w:p>
    <w:p w14:paraId="2E2FA97B" w14:textId="77777777" w:rsidR="00D24EAE" w:rsidRDefault="00D24EAE">
      <w:pPr>
        <w:pStyle w:val="Standard"/>
        <w:ind w:left="-13" w:right="-13"/>
        <w:rPr>
          <w:sz w:val="24"/>
          <w:szCs w:val="24"/>
        </w:rPr>
      </w:pPr>
    </w:p>
    <w:p w14:paraId="7585A128" w14:textId="77777777" w:rsidR="00D24EAE" w:rsidRDefault="00422172">
      <w:pPr>
        <w:pStyle w:val="Standard"/>
        <w:ind w:left="-13" w:right="-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14:paraId="228474B1" w14:textId="77777777" w:rsidR="00D24EAE" w:rsidRDefault="00D24EAE">
      <w:pPr>
        <w:pStyle w:val="Standard"/>
        <w:ind w:left="-133" w:right="-467"/>
        <w:rPr>
          <w:sz w:val="24"/>
          <w:szCs w:val="24"/>
        </w:rPr>
      </w:pPr>
    </w:p>
    <w:p w14:paraId="4E7D7933" w14:textId="77777777" w:rsidR="00D24EAE" w:rsidRDefault="00422172">
      <w:pPr>
        <w:pStyle w:val="Standard"/>
        <w:ind w:left="13" w:right="-467"/>
        <w:rPr>
          <w:sz w:val="24"/>
          <w:szCs w:val="24"/>
        </w:rPr>
      </w:pPr>
      <w:r>
        <w:rPr>
          <w:sz w:val="24"/>
          <w:szCs w:val="24"/>
        </w:rPr>
        <w:t>Telefon _____________________</w:t>
      </w:r>
    </w:p>
    <w:p w14:paraId="3E9F7DA2" w14:textId="77777777" w:rsidR="00D24EAE" w:rsidRDefault="00D24EAE">
      <w:pPr>
        <w:pStyle w:val="Standard"/>
        <w:ind w:left="-133" w:right="-467"/>
        <w:rPr>
          <w:sz w:val="24"/>
          <w:szCs w:val="24"/>
        </w:rPr>
      </w:pPr>
    </w:p>
    <w:p w14:paraId="07A37D1B" w14:textId="77777777" w:rsidR="00D24EAE" w:rsidRDefault="00422172">
      <w:pPr>
        <w:pStyle w:val="Standard"/>
        <w:ind w:left="-133" w:right="-467"/>
        <w:rPr>
          <w:sz w:val="24"/>
          <w:szCs w:val="24"/>
        </w:rPr>
      </w:pPr>
      <w:r>
        <w:rPr>
          <w:sz w:val="24"/>
          <w:szCs w:val="24"/>
        </w:rPr>
        <w:tab/>
        <w:t>Data_____________</w:t>
      </w:r>
    </w:p>
    <w:p w14:paraId="260332B4" w14:textId="77777777" w:rsidR="00D24EAE" w:rsidRDefault="00D24EAE">
      <w:pPr>
        <w:pStyle w:val="Standard"/>
        <w:ind w:left="-133" w:right="-467"/>
        <w:rPr>
          <w:sz w:val="24"/>
          <w:szCs w:val="24"/>
        </w:rPr>
      </w:pPr>
    </w:p>
    <w:p w14:paraId="63BCD837" w14:textId="77777777" w:rsidR="00D24EAE" w:rsidRDefault="00D24EAE">
      <w:pPr>
        <w:pStyle w:val="Standard"/>
        <w:ind w:left="-133" w:right="-467"/>
        <w:rPr>
          <w:sz w:val="24"/>
          <w:szCs w:val="24"/>
        </w:rPr>
      </w:pPr>
    </w:p>
    <w:p w14:paraId="5EBF91FE" w14:textId="77777777" w:rsidR="00D24EAE" w:rsidRDefault="00422172">
      <w:pPr>
        <w:pStyle w:val="Standard"/>
        <w:ind w:left="-133" w:right="-467"/>
        <w:rPr>
          <w:sz w:val="24"/>
          <w:szCs w:val="24"/>
        </w:rPr>
      </w:pPr>
      <w:r>
        <w:rPr>
          <w:sz w:val="24"/>
          <w:szCs w:val="24"/>
        </w:rPr>
        <w:tab/>
        <w:t>Semnatura</w:t>
      </w:r>
    </w:p>
    <w:p w14:paraId="76509935" w14:textId="77777777" w:rsidR="00D24EAE" w:rsidRDefault="00D24EAE">
      <w:pPr>
        <w:pStyle w:val="Standard"/>
        <w:ind w:left="-133" w:right="-467"/>
        <w:rPr>
          <w:sz w:val="24"/>
          <w:szCs w:val="24"/>
        </w:rPr>
      </w:pPr>
    </w:p>
    <w:p w14:paraId="0D128197" w14:textId="77777777" w:rsidR="00D24EAE" w:rsidRDefault="00D24EAE">
      <w:pPr>
        <w:pStyle w:val="Standard"/>
        <w:ind w:left="-133" w:right="-467"/>
        <w:rPr>
          <w:sz w:val="24"/>
          <w:szCs w:val="24"/>
        </w:rPr>
      </w:pPr>
    </w:p>
    <w:p w14:paraId="1A0230BC" w14:textId="77777777" w:rsidR="00D24EAE" w:rsidRDefault="00422172">
      <w:pPr>
        <w:pStyle w:val="Standard"/>
        <w:ind w:left="-13" w:right="-4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Domnului executor judecatoresc </w:t>
      </w:r>
      <w:r>
        <w:rPr>
          <w:rFonts w:cs="Arial"/>
          <w:color w:val="000000"/>
          <w:sz w:val="24"/>
          <w:szCs w:val="24"/>
        </w:rPr>
        <w:t>GAVRILESCU ALIN-MIHAIL</w:t>
      </w:r>
    </w:p>
    <w:sectPr w:rsidR="00D24EAE">
      <w:pgSz w:w="12240" w:h="15840"/>
      <w:pgMar w:top="270" w:right="815" w:bottom="540" w:left="11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A5F7" w14:textId="77777777" w:rsidR="00422172" w:rsidRDefault="00422172">
      <w:r>
        <w:separator/>
      </w:r>
    </w:p>
  </w:endnote>
  <w:endnote w:type="continuationSeparator" w:id="0">
    <w:p w14:paraId="5582655D" w14:textId="77777777" w:rsidR="00422172" w:rsidRDefault="0042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60FA" w14:textId="77777777" w:rsidR="00422172" w:rsidRDefault="00422172">
      <w:r>
        <w:rPr>
          <w:color w:val="000000"/>
        </w:rPr>
        <w:separator/>
      </w:r>
    </w:p>
  </w:footnote>
  <w:footnote w:type="continuationSeparator" w:id="0">
    <w:p w14:paraId="34B98CD9" w14:textId="77777777" w:rsidR="00422172" w:rsidRDefault="0042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0340"/>
    <w:multiLevelType w:val="multilevel"/>
    <w:tmpl w:val="9EEA18D2"/>
    <w:styleLink w:val="WW8Num1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19434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4EAE"/>
    <w:rsid w:val="00422172"/>
    <w:rsid w:val="00D24EAE"/>
    <w:rsid w:val="00F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6588"/>
  <w15:docId w15:val="{8DC337EF-C3A7-4C0C-B861-4AEFB1A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b/>
      <w:sz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ind w:left="2160"/>
      <w:outlineLvl w:val="2"/>
    </w:pPr>
    <w:rPr>
      <w:b/>
      <w:sz w:val="28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ind w:left="3600"/>
      <w:outlineLvl w:val="3"/>
    </w:pPr>
    <w:rPr>
      <w:b/>
      <w:sz w:val="32"/>
      <w:u w:val="single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keepNext/>
      <w:ind w:left="720"/>
      <w:jc w:val="center"/>
      <w:outlineLvl w:val="4"/>
    </w:pPr>
    <w:rPr>
      <w:sz w:val="28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outlineLvl w:val="5"/>
    </w:pPr>
  </w:style>
  <w:style w:type="paragraph" w:styleId="Heading7">
    <w:name w:val="heading 7"/>
    <w:basedOn w:val="Standard"/>
    <w:next w:val="Standard"/>
    <w:pPr>
      <w:keepNext/>
      <w:outlineLvl w:val="6"/>
    </w:pPr>
    <w:rPr>
      <w:b/>
      <w:i/>
      <w:sz w:val="28"/>
    </w:rPr>
  </w:style>
  <w:style w:type="paragraph" w:styleId="Heading8">
    <w:name w:val="heading 8"/>
    <w:basedOn w:val="Standard"/>
    <w:next w:val="Standard"/>
    <w:pPr>
      <w:keepNext/>
      <w:ind w:left="3600"/>
      <w:outlineLvl w:val="7"/>
    </w:pPr>
    <w:rPr>
      <w:sz w:val="32"/>
    </w:rPr>
  </w:style>
  <w:style w:type="paragraph" w:styleId="Heading9">
    <w:name w:val="heading 9"/>
    <w:basedOn w:val="Standard"/>
    <w:next w:val="Standard"/>
    <w:pPr>
      <w:keepNext/>
      <w:ind w:left="4320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firstLine="720"/>
    </w:pPr>
    <w:rPr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styleId="BodyText2">
    <w:name w:val="Body Text 2"/>
    <w:basedOn w:val="Standard"/>
    <w:rPr>
      <w:sz w:val="32"/>
    </w:rPr>
  </w:style>
  <w:style w:type="paragraph" w:styleId="BodyTextIndent2">
    <w:name w:val="Body Text Indent 2"/>
    <w:basedOn w:val="Standard"/>
    <w:pPr>
      <w:ind w:firstLine="720"/>
    </w:pPr>
    <w:rPr>
      <w:sz w:val="28"/>
    </w:rPr>
  </w:style>
  <w:style w:type="paragraph" w:styleId="BodyText3">
    <w:name w:val="Body Text 3"/>
    <w:basedOn w:val="Standard"/>
    <w:rPr>
      <w:sz w:val="24"/>
    </w:rPr>
  </w:style>
  <w:style w:type="paragraph" w:styleId="BodyTextIndent3">
    <w:name w:val="Body Text Indent 3"/>
    <w:basedOn w:val="Standard"/>
    <w:pPr>
      <w:ind w:firstLine="720"/>
      <w:jc w:val="both"/>
    </w:pPr>
    <w:rPr>
      <w:sz w:val="24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DefaultParagraphFont1">
    <w:name w:val="WW-Default Paragraph Font1"/>
  </w:style>
  <w:style w:type="character" w:customStyle="1" w:styleId="Internetlink">
    <w:name w:val="Internet link"/>
    <w:basedOn w:val="WW-DefaultParagraphFont1"/>
    <w:rPr>
      <w:b/>
      <w:bCs/>
      <w:color w:val="333399"/>
      <w:u w:val="singl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yshortcuts">
    <w:name w:val="yshortcuts"/>
    <w:basedOn w:val="WW-DefaultParagraphFont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EXECUTOR JUDECATORESC</dc:title>
  <dc:creator>VALI</dc:creator>
  <cp:lastModifiedBy>Romeo ILIE</cp:lastModifiedBy>
  <cp:revision>2</cp:revision>
  <cp:lastPrinted>2021-11-03T10:02:00Z</cp:lastPrinted>
  <dcterms:created xsi:type="dcterms:W3CDTF">2022-05-22T08:47:00Z</dcterms:created>
  <dcterms:modified xsi:type="dcterms:W3CDTF">2022-05-22T08:47:00Z</dcterms:modified>
</cp:coreProperties>
</file>